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FECA" w14:textId="77777777" w:rsidR="006C2DC2" w:rsidRPr="00307F5B" w:rsidRDefault="006C2DC2" w:rsidP="006C2D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</w:p>
    <w:p w14:paraId="1F1F4180" w14:textId="77777777" w:rsidR="001D50A4" w:rsidRDefault="001D50A4" w:rsidP="001D50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bdr w:val="none" w:sz="0" w:space="0" w:color="auto"/>
        </w:rPr>
      </w:pPr>
      <w:r w:rsidRPr="001D50A4"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bdr w:val="none" w:sz="0" w:space="0" w:color="auto"/>
        </w:rPr>
        <w:t xml:space="preserve">Danza, al via selezioni Scuola di Ballo 2026/’27 </w:t>
      </w:r>
    </w:p>
    <w:p w14:paraId="32810140" w14:textId="20F2D698" w:rsidR="001D50A4" w:rsidRPr="001D50A4" w:rsidRDefault="001D50A4" w:rsidP="001D50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bdr w:val="none" w:sz="0" w:space="0" w:color="auto"/>
        </w:rPr>
      </w:pPr>
      <w:r w:rsidRPr="001D50A4"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bdr w:val="none" w:sz="0" w:space="0" w:color="auto"/>
        </w:rPr>
        <w:t>del Teatro San Carlo di Napoli</w:t>
      </w:r>
    </w:p>
    <w:p w14:paraId="12CFDEA6" w14:textId="77777777" w:rsidR="00A73E2D" w:rsidRPr="00A73E2D" w:rsidRDefault="00A73E2D" w:rsidP="00A73E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</w:p>
    <w:p w14:paraId="5790345C" w14:textId="125BEC00" w:rsidR="001D50A4" w:rsidRPr="001D50A4" w:rsidRDefault="008252DE" w:rsidP="001D50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 xml:space="preserve">Napoli, </w:t>
      </w:r>
      <w:r w:rsidR="001D50A4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 xml:space="preserve">5 </w:t>
      </w:r>
      <w:r w:rsidR="00A77A12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 xml:space="preserve">marzo </w:t>
      </w:r>
      <w:r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20</w:t>
      </w:r>
      <w:r w:rsidR="000470FA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2</w:t>
      </w:r>
      <w:r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6</w:t>
      </w:r>
      <w:r w:rsidR="001D50A4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 xml:space="preserve"> -</w:t>
      </w:r>
      <w:r w:rsidR="00A36482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 xml:space="preserve"> </w:t>
      </w:r>
      <w:r w:rsidR="001D50A4" w:rsidRPr="001D50A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Il </w:t>
      </w:r>
      <w:r w:rsidR="001D50A4" w:rsidRPr="001D50A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Teatro di San Carlo di Napoli</w:t>
      </w:r>
      <w:r w:rsidR="001D50A4" w:rsidRPr="001D50A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avvia le </w:t>
      </w:r>
      <w:r w:rsidR="001D50A4" w:rsidRPr="001D50A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selezioni per l’ammissione ai corsi propedeutici </w:t>
      </w:r>
      <w:r w:rsidR="001D50A4" w:rsidRPr="001D50A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al </w:t>
      </w:r>
      <w:r w:rsidR="001D50A4" w:rsidRPr="001D50A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Diploma Accademico in Danza Classica</w:t>
      </w:r>
      <w:r w:rsidR="001D50A4" w:rsidRPr="001D50A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della </w:t>
      </w:r>
      <w:r w:rsidR="001D50A4" w:rsidRPr="001D50A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Scuola di Ballo</w:t>
      </w:r>
      <w:r w:rsidR="001D50A4" w:rsidRPr="001D50A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per l’anno </w:t>
      </w:r>
      <w:r w:rsidR="001D50A4" w:rsidRPr="001D50A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2026/2027</w:t>
      </w:r>
      <w:r w:rsidR="001D50A4" w:rsidRPr="001D50A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riservate ai </w:t>
      </w:r>
      <w:r w:rsidR="001D50A4" w:rsidRPr="001D50A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candidati in età compresa tra i 7 e i 16 anni</w:t>
      </w:r>
      <w:r w:rsidR="001D50A4" w:rsidRPr="001D50A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(ammessi gli 8 anni compiuti entro il 31 agosto 2026 e i 15 anni entro il 31 dicembre 2026).</w:t>
      </w:r>
    </w:p>
    <w:p w14:paraId="5235A36F" w14:textId="77777777" w:rsidR="001D50A4" w:rsidRPr="001D50A4" w:rsidRDefault="001D50A4" w:rsidP="001D50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6ECBB662" w14:textId="77777777" w:rsidR="001D50A4" w:rsidRPr="001D50A4" w:rsidRDefault="001D50A4" w:rsidP="001D50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1D50A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Le audizioni si svolgeranno il </w:t>
      </w:r>
      <w:r w:rsidRPr="001D50A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13 aprile 2026</w:t>
      </w:r>
      <w:r w:rsidRPr="001D50A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nella sede della Scuola di Ballo, all’interno del Teatro San Carlo. Per i più piccoli è previsto un esame fisico-attitudinale, per i candidati dai 10 ai 15 anni una lezione di danza classica.</w:t>
      </w:r>
    </w:p>
    <w:p w14:paraId="1820BE5F" w14:textId="77777777" w:rsidR="001D50A4" w:rsidRPr="001D50A4" w:rsidRDefault="001D50A4" w:rsidP="001D50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7A152E60" w14:textId="4D926699" w:rsidR="001D50A4" w:rsidRPr="001D50A4" w:rsidRDefault="001D50A4" w:rsidP="001D50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1D50A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Le domande, contenenti la documentazione richiesta, dovranno essere inviate </w:t>
      </w:r>
      <w:r w:rsidRPr="001D50A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entro e non oltre il 28 marzo 2026</w:t>
      </w:r>
      <w:r w:rsidRPr="001D50A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all’indirizzo </w:t>
      </w:r>
      <w:hyperlink r:id="rId7" w:history="1">
        <w:r w:rsidRPr="008E4B8F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bdr w:val="none" w:sz="0" w:space="0" w:color="auto"/>
          </w:rPr>
          <w:t>scuolaballo@teatrosancarlo.it</w:t>
        </w:r>
      </w:hyperlink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</w:t>
      </w:r>
    </w:p>
    <w:p w14:paraId="5592E402" w14:textId="77777777" w:rsidR="001D50A4" w:rsidRPr="001D50A4" w:rsidRDefault="001D50A4" w:rsidP="001D50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7F4210BE" w14:textId="4384B134" w:rsidR="001D50A4" w:rsidRDefault="001D50A4" w:rsidP="001D50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1D50A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Il bando completo è disponibile al seguente link: </w:t>
      </w:r>
      <w:hyperlink r:id="rId8" w:history="1">
        <w:r w:rsidRPr="008E4B8F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bdr w:val="none" w:sz="0" w:space="0" w:color="auto"/>
          </w:rPr>
          <w:t>https://www.teatrosancarlo.it/wp-content/uploads/2026/02/bandoaudizioni2026-2027.pdf</w:t>
        </w:r>
      </w:hyperlink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</w:t>
      </w:r>
    </w:p>
    <w:p w14:paraId="24893812" w14:textId="77777777" w:rsidR="001D50A4" w:rsidRPr="001D50A4" w:rsidRDefault="001D50A4" w:rsidP="001D50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427E3CEB" w14:textId="38822654" w:rsidR="001D50A4" w:rsidRDefault="001D50A4" w:rsidP="001D50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1D50A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Per info e contatti: </w:t>
      </w:r>
      <w:hyperlink r:id="rId9" w:history="1">
        <w:r w:rsidRPr="008E4B8F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bdr w:val="none" w:sz="0" w:space="0" w:color="auto"/>
          </w:rPr>
          <w:t>scuolaballo@teatrosancarlo.it</w:t>
        </w:r>
      </w:hyperlink>
    </w:p>
    <w:p w14:paraId="561D1C25" w14:textId="53E79260" w:rsidR="001D50A4" w:rsidRPr="00BA5767" w:rsidRDefault="001D50A4" w:rsidP="001D50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T</w:t>
      </w:r>
      <w:r w:rsidRPr="001D50A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el.: 081-7972.470 oppure 081-7972.471</w:t>
      </w:r>
    </w:p>
    <w:p w14:paraId="155B60E7" w14:textId="365314C9" w:rsidR="00B72785" w:rsidRPr="00BA5767" w:rsidRDefault="00B72785" w:rsidP="00B72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sectPr w:rsidR="00B72785" w:rsidRPr="00BA5767">
      <w:headerReference w:type="default" r:id="rId10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CA5AD" w14:textId="77777777" w:rsidR="00333041" w:rsidRDefault="00333041">
      <w:pPr>
        <w:spacing w:after="0" w:line="240" w:lineRule="auto"/>
      </w:pPr>
      <w:r>
        <w:separator/>
      </w:r>
    </w:p>
  </w:endnote>
  <w:endnote w:type="continuationSeparator" w:id="0">
    <w:p w14:paraId="4126E7A4" w14:textId="77777777" w:rsidR="00333041" w:rsidRDefault="00333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F980B" w14:textId="77777777" w:rsidR="00333041" w:rsidRDefault="00333041">
      <w:pPr>
        <w:spacing w:after="0" w:line="240" w:lineRule="auto"/>
      </w:pPr>
      <w:r>
        <w:separator/>
      </w:r>
    </w:p>
  </w:footnote>
  <w:footnote w:type="continuationSeparator" w:id="0">
    <w:p w14:paraId="6B52DDF3" w14:textId="77777777" w:rsidR="00333041" w:rsidRDefault="00333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EF65E" w14:textId="4778F6FA" w:rsidR="00D505A1" w:rsidRDefault="00075E8F" w:rsidP="00075E8F">
    <w:pPr>
      <w:pStyle w:val="Intestazioneepidipagina"/>
      <w:jc w:val="center"/>
    </w:pPr>
    <w:r>
      <w:rPr>
        <w:noProof/>
      </w:rPr>
      <w:drawing>
        <wp:inline distT="0" distB="0" distL="0" distR="0" wp14:anchorId="06A7C2BE" wp14:editId="6CE6B868">
          <wp:extent cx="2008156" cy="748454"/>
          <wp:effectExtent l="0" t="0" r="0" b="0"/>
          <wp:docPr id="1073741825" name="officeArt object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" descr="Immagin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1509" cy="760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1213"/>
    <w:multiLevelType w:val="multilevel"/>
    <w:tmpl w:val="3B40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93908"/>
    <w:multiLevelType w:val="multilevel"/>
    <w:tmpl w:val="68E0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0509A"/>
    <w:multiLevelType w:val="multilevel"/>
    <w:tmpl w:val="CE24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11018E"/>
    <w:multiLevelType w:val="multilevel"/>
    <w:tmpl w:val="B8D4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2439F"/>
    <w:multiLevelType w:val="multilevel"/>
    <w:tmpl w:val="00C2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383A6A"/>
    <w:multiLevelType w:val="multilevel"/>
    <w:tmpl w:val="6656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80753B"/>
    <w:multiLevelType w:val="multilevel"/>
    <w:tmpl w:val="72C4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284505"/>
    <w:multiLevelType w:val="multilevel"/>
    <w:tmpl w:val="392A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AA563E"/>
    <w:multiLevelType w:val="multilevel"/>
    <w:tmpl w:val="950C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859276">
    <w:abstractNumId w:val="8"/>
  </w:num>
  <w:num w:numId="2" w16cid:durableId="675232490">
    <w:abstractNumId w:val="0"/>
  </w:num>
  <w:num w:numId="3" w16cid:durableId="1902522911">
    <w:abstractNumId w:val="2"/>
  </w:num>
  <w:num w:numId="4" w16cid:durableId="980647582">
    <w:abstractNumId w:val="3"/>
  </w:num>
  <w:num w:numId="5" w16cid:durableId="1471442008">
    <w:abstractNumId w:val="7"/>
  </w:num>
  <w:num w:numId="6" w16cid:durableId="485897093">
    <w:abstractNumId w:val="4"/>
  </w:num>
  <w:num w:numId="7" w16cid:durableId="1770274371">
    <w:abstractNumId w:val="5"/>
  </w:num>
  <w:num w:numId="8" w16cid:durableId="1764493714">
    <w:abstractNumId w:val="1"/>
  </w:num>
  <w:num w:numId="9" w16cid:durableId="10352290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5A1"/>
    <w:rsid w:val="0000040A"/>
    <w:rsid w:val="000370A7"/>
    <w:rsid w:val="000470FA"/>
    <w:rsid w:val="00073002"/>
    <w:rsid w:val="00075E8F"/>
    <w:rsid w:val="000804B1"/>
    <w:rsid w:val="00091D81"/>
    <w:rsid w:val="000C1330"/>
    <w:rsid w:val="000C1A25"/>
    <w:rsid w:val="001005DE"/>
    <w:rsid w:val="001466E7"/>
    <w:rsid w:val="00153F6A"/>
    <w:rsid w:val="00161772"/>
    <w:rsid w:val="00164546"/>
    <w:rsid w:val="001D50A4"/>
    <w:rsid w:val="001E6574"/>
    <w:rsid w:val="002012D5"/>
    <w:rsid w:val="00241177"/>
    <w:rsid w:val="00243FB3"/>
    <w:rsid w:val="002464AB"/>
    <w:rsid w:val="00251327"/>
    <w:rsid w:val="0026777C"/>
    <w:rsid w:val="00274991"/>
    <w:rsid w:val="002772B4"/>
    <w:rsid w:val="00281724"/>
    <w:rsid w:val="00296BE3"/>
    <w:rsid w:val="002D6F29"/>
    <w:rsid w:val="002F1ACA"/>
    <w:rsid w:val="00307F5B"/>
    <w:rsid w:val="00317809"/>
    <w:rsid w:val="00326B57"/>
    <w:rsid w:val="00333041"/>
    <w:rsid w:val="00341D1A"/>
    <w:rsid w:val="0039219D"/>
    <w:rsid w:val="003A39D8"/>
    <w:rsid w:val="003A51CE"/>
    <w:rsid w:val="003C3161"/>
    <w:rsid w:val="003D3E22"/>
    <w:rsid w:val="003D7432"/>
    <w:rsid w:val="003F2141"/>
    <w:rsid w:val="00413882"/>
    <w:rsid w:val="0041597C"/>
    <w:rsid w:val="00424D08"/>
    <w:rsid w:val="0045208F"/>
    <w:rsid w:val="004543A3"/>
    <w:rsid w:val="00464B9E"/>
    <w:rsid w:val="00465C43"/>
    <w:rsid w:val="004668F1"/>
    <w:rsid w:val="00482C1F"/>
    <w:rsid w:val="00493FD7"/>
    <w:rsid w:val="004C606C"/>
    <w:rsid w:val="004D0B65"/>
    <w:rsid w:val="004D7FD3"/>
    <w:rsid w:val="004F32B6"/>
    <w:rsid w:val="00500969"/>
    <w:rsid w:val="00501001"/>
    <w:rsid w:val="005110EA"/>
    <w:rsid w:val="00516A4D"/>
    <w:rsid w:val="00520AC2"/>
    <w:rsid w:val="00526D43"/>
    <w:rsid w:val="00544101"/>
    <w:rsid w:val="00550913"/>
    <w:rsid w:val="00567DD4"/>
    <w:rsid w:val="005B38AF"/>
    <w:rsid w:val="00600A32"/>
    <w:rsid w:val="00615DEA"/>
    <w:rsid w:val="0065001B"/>
    <w:rsid w:val="0065075B"/>
    <w:rsid w:val="00665FF6"/>
    <w:rsid w:val="00685B32"/>
    <w:rsid w:val="00690C79"/>
    <w:rsid w:val="006C2DC2"/>
    <w:rsid w:val="006D1C73"/>
    <w:rsid w:val="006F131A"/>
    <w:rsid w:val="00742BB1"/>
    <w:rsid w:val="00767C4E"/>
    <w:rsid w:val="007720A7"/>
    <w:rsid w:val="0077371A"/>
    <w:rsid w:val="00776D92"/>
    <w:rsid w:val="00782644"/>
    <w:rsid w:val="007B2CEB"/>
    <w:rsid w:val="007B7B1B"/>
    <w:rsid w:val="007D29E1"/>
    <w:rsid w:val="00800548"/>
    <w:rsid w:val="00823B8B"/>
    <w:rsid w:val="008252DE"/>
    <w:rsid w:val="00840470"/>
    <w:rsid w:val="0085579D"/>
    <w:rsid w:val="00892225"/>
    <w:rsid w:val="008A0DC9"/>
    <w:rsid w:val="008C2A88"/>
    <w:rsid w:val="008C770F"/>
    <w:rsid w:val="00921AFB"/>
    <w:rsid w:val="009430D6"/>
    <w:rsid w:val="00943704"/>
    <w:rsid w:val="009A7257"/>
    <w:rsid w:val="009B5E88"/>
    <w:rsid w:val="009C2174"/>
    <w:rsid w:val="009D7610"/>
    <w:rsid w:val="009E1490"/>
    <w:rsid w:val="009F6485"/>
    <w:rsid w:val="00A01F88"/>
    <w:rsid w:val="00A30C25"/>
    <w:rsid w:val="00A336F2"/>
    <w:rsid w:val="00A35F9E"/>
    <w:rsid w:val="00A36482"/>
    <w:rsid w:val="00A73E2D"/>
    <w:rsid w:val="00A77A12"/>
    <w:rsid w:val="00A8257C"/>
    <w:rsid w:val="00AA1D83"/>
    <w:rsid w:val="00AC638E"/>
    <w:rsid w:val="00AC7DF2"/>
    <w:rsid w:val="00B00ECA"/>
    <w:rsid w:val="00B03B97"/>
    <w:rsid w:val="00B1482D"/>
    <w:rsid w:val="00B36560"/>
    <w:rsid w:val="00B72785"/>
    <w:rsid w:val="00BA5767"/>
    <w:rsid w:val="00BE50A4"/>
    <w:rsid w:val="00C00DC2"/>
    <w:rsid w:val="00C11D98"/>
    <w:rsid w:val="00C30253"/>
    <w:rsid w:val="00C74046"/>
    <w:rsid w:val="00C82635"/>
    <w:rsid w:val="00C9029C"/>
    <w:rsid w:val="00C94A10"/>
    <w:rsid w:val="00C96805"/>
    <w:rsid w:val="00CA5421"/>
    <w:rsid w:val="00CB0176"/>
    <w:rsid w:val="00CC762C"/>
    <w:rsid w:val="00CF46E9"/>
    <w:rsid w:val="00CF5791"/>
    <w:rsid w:val="00D01060"/>
    <w:rsid w:val="00D505A1"/>
    <w:rsid w:val="00D532C0"/>
    <w:rsid w:val="00DE7323"/>
    <w:rsid w:val="00E24EFB"/>
    <w:rsid w:val="00E27725"/>
    <w:rsid w:val="00E5193D"/>
    <w:rsid w:val="00E93C4F"/>
    <w:rsid w:val="00EA31F0"/>
    <w:rsid w:val="00EB1ABC"/>
    <w:rsid w:val="00EF2B66"/>
    <w:rsid w:val="00F02E34"/>
    <w:rsid w:val="00F20B23"/>
    <w:rsid w:val="00F35A2E"/>
    <w:rsid w:val="00F52D11"/>
    <w:rsid w:val="00F544FD"/>
    <w:rsid w:val="00F56641"/>
    <w:rsid w:val="00F75BD0"/>
    <w:rsid w:val="00F953A4"/>
    <w:rsid w:val="00F96CB4"/>
    <w:rsid w:val="00FA17DC"/>
    <w:rsid w:val="00FA4791"/>
    <w:rsid w:val="00FC61B1"/>
    <w:rsid w:val="00FE12D1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6068"/>
  <w15:docId w15:val="{A4856F80-8436-4E8C-B0B0-91071327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outline w:val="0"/>
      <w:color w:val="000000"/>
      <w:sz w:val="18"/>
      <w:szCs w:val="18"/>
      <w:u w:val="single" w:color="000000"/>
    </w:rPr>
  </w:style>
  <w:style w:type="paragraph" w:styleId="Normale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paragraph">
    <w:name w:val="paragraph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styleId="Enfasigrassetto">
    <w:name w:val="Strong"/>
    <w:basedOn w:val="Carpredefinitoparagrafo"/>
    <w:uiPriority w:val="22"/>
    <w:qFormat/>
    <w:rsid w:val="00FA479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466E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75E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5E8F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075E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5E8F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trosancarlo.it/wp-content/uploads/2026/02/bandoaudizioni2026-2027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uolaballo@teatrosancarl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cuolaballo@teatrosancarl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1055</Characters>
  <Application>Microsoft Office Word</Application>
  <DocSecurity>0</DocSecurity>
  <Lines>35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Montaggio2</dc:creator>
  <cp:lastModifiedBy>MARIA NICOLINA BALDASCINO</cp:lastModifiedBy>
  <cp:revision>9</cp:revision>
  <dcterms:created xsi:type="dcterms:W3CDTF">2026-02-09T16:31:00Z</dcterms:created>
  <dcterms:modified xsi:type="dcterms:W3CDTF">2026-03-05T13:17:00Z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2026-01-13T12:02:56Z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19de972d-cf41-4755-9008-e044597007ea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