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1914C12B" w14:textId="77777777" w:rsidR="00DC44EA" w:rsidRDefault="00DC44EA" w:rsidP="00464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DC44E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Fabio Luisi torna al </w:t>
      </w:r>
      <w:r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Teatro </w:t>
      </w:r>
      <w:r w:rsidRPr="00DC44E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San Carlo </w:t>
      </w:r>
    </w:p>
    <w:p w14:paraId="2535F84F" w14:textId="139A1498" w:rsidR="005C69C6" w:rsidRDefault="00DC44EA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DC44E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con Alessandro Taverna</w:t>
      </w:r>
    </w:p>
    <w:p w14:paraId="78A70821" w14:textId="5D931A07" w:rsidR="005C69C6" w:rsidRDefault="00DC44EA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Sabato</w:t>
      </w:r>
      <w:r w:rsidR="00743062" w:rsidRPr="007430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14 </w:t>
      </w:r>
      <w:r w:rsidR="00743062" w:rsidRPr="007430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marzo </w:t>
      </w:r>
      <w:r w:rsidR="00090D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il prossimo appuntamento della Stagione di Concerti 2025/26</w:t>
      </w:r>
    </w:p>
    <w:p w14:paraId="6514C9E7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47DC1EB9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13 marzo 2026 -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Fabio Luisi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sul podio e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Alessandro Taverna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pianoforte sono i protagonisti del prossimo appuntamento della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Stagione di Concerti 2025/26 del Teatro di San Carlo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sabato 14 marzo 2026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19:00), che vedrà impegnata l’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Orchestra del Lirico di Napoli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62938B54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54F37A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Le due opere proposte in programma, separate da poco meno di trent’anni, riflettono su uno stesso orizzonte musicale: la tradizione formale del classicismo.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Wolfgang Amadeus Mozart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con il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Concerto per pianoforte n. 21 in do maggiore, K 467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ne offre una delle espressioni più compiute negli anni della sua affermazione viennese.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Ludwig van Beethoven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attraverso la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Sinfonia n. 8 in fa maggiore, op. 93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torna a quel linguaggio con uno sguardo ormai maturo, ma libero e consapevole.</w:t>
      </w:r>
    </w:p>
    <w:p w14:paraId="430D609E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3406A4F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Concerto per pianoforte, K 467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fu composto nel marzo del 1785 e presentato presto al pubblico in una delle cosiddette “accademie”, concerti organizzati da Mozart a proprie spese. Appartiene ai quattordici concerti per pianoforte scritti tra il 1783 e il 1787, che il compositore descriveva così in una lettera al padre: “Una via di mezzo tra il troppo difficile e il troppo facile; brillanti, gradevoli all'orecchio, naturali senza cadere nel vuoto. Qua e là potranno soddisfare gli intenditori ma sempre in modo tale che anche gli incompetenti ne provino piacere senza sapere perché”.</w:t>
      </w:r>
    </w:p>
    <w:p w14:paraId="093B3B89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0679A5C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Beethoven lavorò alla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Sinfonia n. 8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nel 1811 per completarla l’anno successivo durante il soggiorno estivo tra Teplitz, Karlsbad e Linz. Presentata al pubblico nel 1814, la “piccola Sinfonia”, come la chiamò lui stesso, deluse i contemporanei: dopo la forza innovativa della Settima, Beethoven sembra ritornare a modelli settecenteschi, richiamando Haydn e Mozart. È, però, un gioco consapevole con le forme del passato, che il compositore anima con vivace umorismo e inesauribile inventiva ritmica.</w:t>
      </w:r>
    </w:p>
    <w:p w14:paraId="61999FF9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9B0A84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Direttore d’orchestra di fama internazionale e vincitore di un Grammy Award,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Fabio Luisi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è attualmente Direttore Musicale della Dallas Symphony Orchestra, Direttore Principale della Danish National Symphony Orchestra e della NHK Symphony Orchestra di Tokyo, nonché Direttore Emerito dell’Orchestra Sinfonica Nazionale della RAI di Torino. Già Direttore Principale della Metropolitan Opera di New York e dei Wiener </w:t>
      </w:r>
      <w:proofErr w:type="spellStart"/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Symphoniker</w:t>
      </w:r>
      <w:proofErr w:type="spellEnd"/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vanta prestigiosi premi discografici, tra cui il Premio Abbiati, e alte Onorificenze di Stato. </w:t>
      </w:r>
    </w:p>
    <w:p w14:paraId="1FEF5BD9" w14:textId="77777777" w:rsidR="00A60250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DFF8767" w14:textId="3CA34AE8" w:rsidR="005C69C6" w:rsidRPr="00A60250" w:rsidRDefault="00A60250" w:rsidP="00A6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Affermatosi a livello internazionale al Concorso di Leeds nel 2009, </w:t>
      </w:r>
      <w:r w:rsidRPr="00A60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Alessandro Taverna</w:t>
      </w: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è oggi uno dei pianisti più autorevoli della sua generazione. Ha suonato nelle sale da concerto e nei teatri più prestigiosi del mondo, dal Teatro alla Scala al Musikverein di Vienna, fino al Lincoln Center di New York, collaborando con direttori quali Maazel, Chailly, Chung e Harding. Insignito nel 2012 del Premio Presidente della Repubblica per meriti artistici, affianca a una fitta attività concertistica, cameristica e discografica la direzione artistica del Festival Internazionale di Musica di Portogruaro.</w:t>
      </w:r>
    </w:p>
    <w:p w14:paraId="2E5C7B9C" w14:textId="77777777" w:rsidR="008E6C55" w:rsidRPr="00A60250" w:rsidRDefault="008E6C55" w:rsidP="008E6C5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FD54708" w14:textId="3D6D8A39" w:rsidR="005C69C6" w:rsidRPr="00A60250" w:rsidRDefault="005C69C6" w:rsidP="008E6C5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25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Stagione 25/26</w:t>
      </w:r>
    </w:p>
    <w:p w14:paraId="7412C529" w14:textId="405B11C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14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</w:t>
      </w: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arzo 2026</w:t>
      </w:r>
    </w:p>
    <w:p w14:paraId="0F22AC22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  <w:t>Fabio Luisi / Alessandro Taverna</w:t>
      </w:r>
    </w:p>
    <w:p w14:paraId="4032601B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Direttore | </w:t>
      </w:r>
      <w:r w:rsidRP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Fabio Luisi</w:t>
      </w:r>
    </w:p>
    <w:p w14:paraId="2F97C470" w14:textId="21B437F3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Pianoforte | </w:t>
      </w:r>
      <w:r w:rsidRP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Alessandro Taverna</w:t>
      </w:r>
    </w:p>
    <w:p w14:paraId="6C57D254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02CD1F6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Programma</w:t>
      </w:r>
    </w:p>
    <w:p w14:paraId="527F7E24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Wolfgang Amadeus Mozart</w:t>
      </w: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Concerto per pianoforte e orchestra n. 21 in do maggiore K 467</w:t>
      </w:r>
    </w:p>
    <w:p w14:paraId="001718A1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Ludwig van Beethoven</w:t>
      </w: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Sinfonia n. 8 in Fa maggiore, Op. 93</w:t>
      </w:r>
    </w:p>
    <w:p w14:paraId="755C98CC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858443A" w14:textId="5AA1EE4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Orchestra del Teatro di San Carlo</w:t>
      </w:r>
    </w:p>
    <w:p w14:paraId="2D3E3BFD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790275C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Teatro di San Carlo | CREMISI</w:t>
      </w:r>
    </w:p>
    <w:p w14:paraId="0042D515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sabato 14 marzo 2026, ore 19:00 – S/P – CREMISI – VII</w:t>
      </w:r>
    </w:p>
    <w:p w14:paraId="42949A88" w14:textId="5F2877FC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9F92BBF" w14:textId="113F0791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C69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2 ore circa, con intervallo</w:t>
      </w:r>
    </w:p>
    <w:p w14:paraId="47101E25" w14:textId="77777777" w:rsidR="005C69C6" w:rsidRPr="005C69C6" w:rsidRDefault="005C69C6" w:rsidP="005C6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F6A06C7" w:rsidR="0017793A" w:rsidRPr="00BE03C1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D534" w14:textId="77777777" w:rsidR="00FE7509" w:rsidRDefault="00FE7509">
      <w:pPr>
        <w:spacing w:after="0" w:line="240" w:lineRule="auto"/>
      </w:pPr>
      <w:r>
        <w:separator/>
      </w:r>
    </w:p>
  </w:endnote>
  <w:endnote w:type="continuationSeparator" w:id="0">
    <w:p w14:paraId="7B841AA3" w14:textId="77777777" w:rsidR="00FE7509" w:rsidRDefault="00FE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F5A7" w14:textId="77777777" w:rsidR="00FE7509" w:rsidRDefault="00FE7509">
      <w:pPr>
        <w:spacing w:after="0" w:line="240" w:lineRule="auto"/>
      </w:pPr>
      <w:r>
        <w:separator/>
      </w:r>
    </w:p>
  </w:footnote>
  <w:footnote w:type="continuationSeparator" w:id="0">
    <w:p w14:paraId="3BBEF42C" w14:textId="77777777" w:rsidR="00FE7509" w:rsidRDefault="00FE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163A2"/>
    <w:rsid w:val="00027396"/>
    <w:rsid w:val="00030A1B"/>
    <w:rsid w:val="000441F2"/>
    <w:rsid w:val="000470FA"/>
    <w:rsid w:val="00065FA6"/>
    <w:rsid w:val="000727FF"/>
    <w:rsid w:val="000804B1"/>
    <w:rsid w:val="00080765"/>
    <w:rsid w:val="00083664"/>
    <w:rsid w:val="00090DF4"/>
    <w:rsid w:val="000B7E5A"/>
    <w:rsid w:val="000C7396"/>
    <w:rsid w:val="000F2954"/>
    <w:rsid w:val="00104DF5"/>
    <w:rsid w:val="00107965"/>
    <w:rsid w:val="001169FC"/>
    <w:rsid w:val="0014298B"/>
    <w:rsid w:val="001466E7"/>
    <w:rsid w:val="00161772"/>
    <w:rsid w:val="0017793A"/>
    <w:rsid w:val="001B4B4D"/>
    <w:rsid w:val="001B59B0"/>
    <w:rsid w:val="001E4E64"/>
    <w:rsid w:val="002012D5"/>
    <w:rsid w:val="00227061"/>
    <w:rsid w:val="002464AB"/>
    <w:rsid w:val="0025076A"/>
    <w:rsid w:val="00251327"/>
    <w:rsid w:val="0026573D"/>
    <w:rsid w:val="0026777C"/>
    <w:rsid w:val="00296BE3"/>
    <w:rsid w:val="00297FB0"/>
    <w:rsid w:val="002B3CFD"/>
    <w:rsid w:val="002D6F29"/>
    <w:rsid w:val="00307F5B"/>
    <w:rsid w:val="00317498"/>
    <w:rsid w:val="00326B57"/>
    <w:rsid w:val="00342806"/>
    <w:rsid w:val="0037051A"/>
    <w:rsid w:val="0039120D"/>
    <w:rsid w:val="003937D9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66DE0"/>
    <w:rsid w:val="00475DE8"/>
    <w:rsid w:val="00482C1F"/>
    <w:rsid w:val="00493F13"/>
    <w:rsid w:val="004C606C"/>
    <w:rsid w:val="004C61D2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0930"/>
    <w:rsid w:val="00551362"/>
    <w:rsid w:val="005608C1"/>
    <w:rsid w:val="005C69C6"/>
    <w:rsid w:val="005D759F"/>
    <w:rsid w:val="00600A32"/>
    <w:rsid w:val="006069FD"/>
    <w:rsid w:val="00615DEA"/>
    <w:rsid w:val="006433C7"/>
    <w:rsid w:val="00670EDB"/>
    <w:rsid w:val="00690C79"/>
    <w:rsid w:val="006C2DC2"/>
    <w:rsid w:val="006D1C73"/>
    <w:rsid w:val="006F131A"/>
    <w:rsid w:val="00701B4E"/>
    <w:rsid w:val="00743062"/>
    <w:rsid w:val="00767C4E"/>
    <w:rsid w:val="007720A7"/>
    <w:rsid w:val="00773B64"/>
    <w:rsid w:val="00776D92"/>
    <w:rsid w:val="00782644"/>
    <w:rsid w:val="007B3714"/>
    <w:rsid w:val="007B7B1B"/>
    <w:rsid w:val="007D29E1"/>
    <w:rsid w:val="00802381"/>
    <w:rsid w:val="00821F8E"/>
    <w:rsid w:val="00823B8B"/>
    <w:rsid w:val="008252DE"/>
    <w:rsid w:val="00833116"/>
    <w:rsid w:val="00843612"/>
    <w:rsid w:val="00843F88"/>
    <w:rsid w:val="0085579D"/>
    <w:rsid w:val="00892225"/>
    <w:rsid w:val="008A0DC9"/>
    <w:rsid w:val="008B7211"/>
    <w:rsid w:val="008C2A88"/>
    <w:rsid w:val="008C770F"/>
    <w:rsid w:val="008D46CA"/>
    <w:rsid w:val="008D7F39"/>
    <w:rsid w:val="008E6C55"/>
    <w:rsid w:val="008F2041"/>
    <w:rsid w:val="00921AFB"/>
    <w:rsid w:val="00923F85"/>
    <w:rsid w:val="009430D6"/>
    <w:rsid w:val="00977843"/>
    <w:rsid w:val="009A0FD7"/>
    <w:rsid w:val="009A7257"/>
    <w:rsid w:val="009A7526"/>
    <w:rsid w:val="009B5E88"/>
    <w:rsid w:val="009C19E2"/>
    <w:rsid w:val="009C2174"/>
    <w:rsid w:val="009E1490"/>
    <w:rsid w:val="009E7C67"/>
    <w:rsid w:val="009F6485"/>
    <w:rsid w:val="009F7067"/>
    <w:rsid w:val="00A14A48"/>
    <w:rsid w:val="00A30C25"/>
    <w:rsid w:val="00A35F9E"/>
    <w:rsid w:val="00A60250"/>
    <w:rsid w:val="00A65382"/>
    <w:rsid w:val="00A73E2D"/>
    <w:rsid w:val="00A7674B"/>
    <w:rsid w:val="00A76B94"/>
    <w:rsid w:val="00A8257C"/>
    <w:rsid w:val="00AA1D83"/>
    <w:rsid w:val="00AB437A"/>
    <w:rsid w:val="00AC7DF2"/>
    <w:rsid w:val="00AD411F"/>
    <w:rsid w:val="00B00ECA"/>
    <w:rsid w:val="00B1482D"/>
    <w:rsid w:val="00B2695E"/>
    <w:rsid w:val="00B63919"/>
    <w:rsid w:val="00B65B0F"/>
    <w:rsid w:val="00B97AE8"/>
    <w:rsid w:val="00BE03C1"/>
    <w:rsid w:val="00BE50A4"/>
    <w:rsid w:val="00C00273"/>
    <w:rsid w:val="00C00DC2"/>
    <w:rsid w:val="00C11D98"/>
    <w:rsid w:val="00C23FD6"/>
    <w:rsid w:val="00C30253"/>
    <w:rsid w:val="00C32296"/>
    <w:rsid w:val="00C74046"/>
    <w:rsid w:val="00C7466B"/>
    <w:rsid w:val="00C82635"/>
    <w:rsid w:val="00C9029C"/>
    <w:rsid w:val="00C94A10"/>
    <w:rsid w:val="00C96805"/>
    <w:rsid w:val="00CA5421"/>
    <w:rsid w:val="00CB1CAE"/>
    <w:rsid w:val="00CC25D2"/>
    <w:rsid w:val="00CC762C"/>
    <w:rsid w:val="00CE6596"/>
    <w:rsid w:val="00CF46E9"/>
    <w:rsid w:val="00CF5791"/>
    <w:rsid w:val="00D07D02"/>
    <w:rsid w:val="00D167B9"/>
    <w:rsid w:val="00D16D20"/>
    <w:rsid w:val="00D170F9"/>
    <w:rsid w:val="00D22E2C"/>
    <w:rsid w:val="00D505A1"/>
    <w:rsid w:val="00D532C0"/>
    <w:rsid w:val="00D64E14"/>
    <w:rsid w:val="00D768A6"/>
    <w:rsid w:val="00D96664"/>
    <w:rsid w:val="00DA4FB5"/>
    <w:rsid w:val="00DC44EA"/>
    <w:rsid w:val="00DD492D"/>
    <w:rsid w:val="00DE7323"/>
    <w:rsid w:val="00DF3E69"/>
    <w:rsid w:val="00E01FE7"/>
    <w:rsid w:val="00E1152C"/>
    <w:rsid w:val="00E24EFB"/>
    <w:rsid w:val="00E5193D"/>
    <w:rsid w:val="00E610C7"/>
    <w:rsid w:val="00E674A0"/>
    <w:rsid w:val="00E85BAF"/>
    <w:rsid w:val="00E93C4F"/>
    <w:rsid w:val="00EA1E1E"/>
    <w:rsid w:val="00EB0B83"/>
    <w:rsid w:val="00EB1ABC"/>
    <w:rsid w:val="00EB269C"/>
    <w:rsid w:val="00EB641C"/>
    <w:rsid w:val="00EE4A3C"/>
    <w:rsid w:val="00EF3F4E"/>
    <w:rsid w:val="00F02E34"/>
    <w:rsid w:val="00F10D0E"/>
    <w:rsid w:val="00F20B23"/>
    <w:rsid w:val="00F26D38"/>
    <w:rsid w:val="00F4364B"/>
    <w:rsid w:val="00F43980"/>
    <w:rsid w:val="00F56641"/>
    <w:rsid w:val="00F56EA7"/>
    <w:rsid w:val="00F8760B"/>
    <w:rsid w:val="00F953A4"/>
    <w:rsid w:val="00F96CB4"/>
    <w:rsid w:val="00FA17DC"/>
    <w:rsid w:val="00FA4791"/>
    <w:rsid w:val="00FB4F44"/>
    <w:rsid w:val="00FB7837"/>
    <w:rsid w:val="00FE12D1"/>
    <w:rsid w:val="00FE7509"/>
    <w:rsid w:val="00FF2CB9"/>
    <w:rsid w:val="00FF650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3008</Characters>
  <Application>Microsoft Office Word</Application>
  <DocSecurity>0</DocSecurity>
  <Lines>59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14</cp:revision>
  <dcterms:created xsi:type="dcterms:W3CDTF">2026-03-11T14:56:00Z</dcterms:created>
  <dcterms:modified xsi:type="dcterms:W3CDTF">2026-03-13T09:46:00Z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