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A16E" w14:textId="77777777" w:rsidR="00D505A1" w:rsidRDefault="004C606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4BB83B1" wp14:editId="4742159D">
            <wp:extent cx="2008156" cy="748454"/>
            <wp:effectExtent l="0" t="0" r="0" b="0"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1509" cy="7608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089BC53" w14:textId="7BAC48D1" w:rsidR="00FF7F04" w:rsidRDefault="00AC7DF2" w:rsidP="006C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6631B986" w14:textId="77777777" w:rsidR="00923F85" w:rsidRDefault="00923F85" w:rsidP="00F439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6E6010CF" w14:textId="77777777" w:rsidR="001E4E64" w:rsidRDefault="001E4E64" w:rsidP="00923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bdr w:val="none" w:sz="0" w:space="0" w:color="auto"/>
        </w:rPr>
      </w:pPr>
      <w:r w:rsidRPr="001E4E6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bdr w:val="none" w:sz="0" w:space="0" w:color="auto"/>
        </w:rPr>
        <w:t>Teatro di San Carlo, 10' di applausi per la prima del Nabucco</w:t>
      </w:r>
    </w:p>
    <w:p w14:paraId="0C3CF77C" w14:textId="77777777" w:rsidR="001E4E64" w:rsidRPr="001E4E64" w:rsidRDefault="001E4E64" w:rsidP="001E4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1E4E6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bdr w:val="none" w:sz="0" w:space="0" w:color="auto"/>
        </w:rPr>
        <w:t xml:space="preserve">Napoli, 18 gennaio 2026 - </w:t>
      </w:r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Dieci minuti di applausi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per la prima del </w:t>
      </w:r>
      <w:r w:rsidRPr="001E4E64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/>
        </w:rPr>
        <w:t>Nabucco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di </w:t>
      </w:r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Giuseppe Verdi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, appena conclusa al </w:t>
      </w:r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Teatro di San Carlo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, con la direzione di </w:t>
      </w:r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Riccardo Frizza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e la regia di </w:t>
      </w:r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Andreas Homoki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che, con questa produzione dell’</w:t>
      </w:r>
      <w:proofErr w:type="spellStart"/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Opernhaus</w:t>
      </w:r>
      <w:proofErr w:type="spellEnd"/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 </w:t>
      </w:r>
      <w:proofErr w:type="spellStart"/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Zürich</w:t>
      </w:r>
      <w:proofErr w:type="spellEnd"/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, ha debuttato al Lirico di Napoli. Quattro le repliche fino a sabato 31 gennaio, prossime al sold-out.</w:t>
      </w:r>
    </w:p>
    <w:p w14:paraId="19EEFC2F" w14:textId="77777777" w:rsidR="001E4E64" w:rsidRPr="001E4E64" w:rsidRDefault="001E4E64" w:rsidP="001E4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7ED44958" w14:textId="7C5B5BEB" w:rsidR="001E4E64" w:rsidRPr="001E4E64" w:rsidRDefault="001E4E64" w:rsidP="001E4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Ludovic Tézier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e </w:t>
      </w:r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Marina Rebeka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hanno interpretato per la prima volta i ruoli di Nabucco e Abigaille. In scena anche </w:t>
      </w:r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Piero Pretti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(Ismaele), </w:t>
      </w:r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Michele Pertusi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(Zaccaria), </w:t>
      </w:r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Cassandre </w:t>
      </w:r>
      <w:proofErr w:type="spellStart"/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Berthon</w:t>
      </w:r>
      <w:proofErr w:type="spellEnd"/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(</w:t>
      </w:r>
      <w:proofErr w:type="spellStart"/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Fenena</w:t>
      </w:r>
      <w:proofErr w:type="spellEnd"/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), </w:t>
      </w:r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Caterina Marchesini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(Anna).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A completare il cast </w:t>
      </w:r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Lorenzo Mazzucchelli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nel ruolo del Gran Sacerdote e </w:t>
      </w:r>
      <w:r w:rsidRPr="001E4E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Francesco Domenico Doto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, ex allievo dell’Accademia del Teatro di San Carlo, come Abdallo.</w:t>
      </w:r>
    </w:p>
    <w:p w14:paraId="310EB552" w14:textId="77777777" w:rsidR="001E4E64" w:rsidRPr="001E4E64" w:rsidRDefault="001E4E64" w:rsidP="001E4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1C4EEA7A" w14:textId="33D769E9" w:rsidR="001E4E64" w:rsidRPr="001E4E64" w:rsidRDefault="001E4E64" w:rsidP="001E4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Repliche in programma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: </w:t>
      </w: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giovedì 22 (ore 19), domenica 25 (ore 17), mercoledì 28 (ore 20), e sabato 31 gennaio (ore 20).</w:t>
      </w:r>
    </w:p>
    <w:p w14:paraId="1A85FC13" w14:textId="77777777" w:rsidR="001E4E64" w:rsidRPr="001E4E64" w:rsidRDefault="001E4E64" w:rsidP="001E4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39CE91C8" w14:textId="21242FC2" w:rsidR="00D505A1" w:rsidRPr="001E4E64" w:rsidRDefault="001E4E64" w:rsidP="001E4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1E4E6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Ha assistito allo spettacolo, tra gli altri, Sua Altezza Reale la Principessa Maria Carolina di Borbone delle Due Sicilie, Duchessa di Calabria e di Palermo. Da sempre appassionata di opera e profondamente legata alla tradizione culturale italiana, la Principessa ha rinnovato con la sua presenza l’attenzione verso una delle istituzioni musicali più prestigiose al mondo, simbolo dell’eleganza e della storia di Napoli.</w:t>
      </w:r>
    </w:p>
    <w:sectPr w:rsidR="00D505A1" w:rsidRPr="001E4E64"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71B1" w14:textId="77777777" w:rsidR="0026573D" w:rsidRDefault="0026573D">
      <w:pPr>
        <w:spacing w:after="0" w:line="240" w:lineRule="auto"/>
      </w:pPr>
      <w:r>
        <w:separator/>
      </w:r>
    </w:p>
  </w:endnote>
  <w:endnote w:type="continuationSeparator" w:id="0">
    <w:p w14:paraId="01DB183C" w14:textId="77777777" w:rsidR="0026573D" w:rsidRDefault="0026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FA8C" w14:textId="77777777" w:rsidR="0026573D" w:rsidRDefault="0026573D">
      <w:pPr>
        <w:spacing w:after="0" w:line="240" w:lineRule="auto"/>
      </w:pPr>
      <w:r>
        <w:separator/>
      </w:r>
    </w:p>
  </w:footnote>
  <w:footnote w:type="continuationSeparator" w:id="0">
    <w:p w14:paraId="7FCDA1F1" w14:textId="77777777" w:rsidR="0026573D" w:rsidRDefault="00265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470FA"/>
    <w:rsid w:val="000804B1"/>
    <w:rsid w:val="00080765"/>
    <w:rsid w:val="001466E7"/>
    <w:rsid w:val="00161772"/>
    <w:rsid w:val="001E4E64"/>
    <w:rsid w:val="002012D5"/>
    <w:rsid w:val="002464AB"/>
    <w:rsid w:val="00251327"/>
    <w:rsid w:val="0026573D"/>
    <w:rsid w:val="0026777C"/>
    <w:rsid w:val="00296BE3"/>
    <w:rsid w:val="002D6F29"/>
    <w:rsid w:val="00307F5B"/>
    <w:rsid w:val="00326B57"/>
    <w:rsid w:val="00342806"/>
    <w:rsid w:val="003A51CE"/>
    <w:rsid w:val="003D7432"/>
    <w:rsid w:val="003F2141"/>
    <w:rsid w:val="0041597C"/>
    <w:rsid w:val="0045208F"/>
    <w:rsid w:val="004543A3"/>
    <w:rsid w:val="00482C1F"/>
    <w:rsid w:val="004C606C"/>
    <w:rsid w:val="004D0B65"/>
    <w:rsid w:val="004F32B6"/>
    <w:rsid w:val="00501001"/>
    <w:rsid w:val="005110EA"/>
    <w:rsid w:val="00516A4D"/>
    <w:rsid w:val="00520AC2"/>
    <w:rsid w:val="00526D43"/>
    <w:rsid w:val="00541A2D"/>
    <w:rsid w:val="00544101"/>
    <w:rsid w:val="00550913"/>
    <w:rsid w:val="00600A32"/>
    <w:rsid w:val="00615DEA"/>
    <w:rsid w:val="00690C79"/>
    <w:rsid w:val="006C2DC2"/>
    <w:rsid w:val="006D1C73"/>
    <w:rsid w:val="006F131A"/>
    <w:rsid w:val="00767C4E"/>
    <w:rsid w:val="007720A7"/>
    <w:rsid w:val="00776D92"/>
    <w:rsid w:val="00782644"/>
    <w:rsid w:val="007B7B1B"/>
    <w:rsid w:val="007D29E1"/>
    <w:rsid w:val="00823B8B"/>
    <w:rsid w:val="008252DE"/>
    <w:rsid w:val="0085579D"/>
    <w:rsid w:val="00892225"/>
    <w:rsid w:val="008A0DC9"/>
    <w:rsid w:val="008C2A88"/>
    <w:rsid w:val="008C770F"/>
    <w:rsid w:val="008F2041"/>
    <w:rsid w:val="00921AFB"/>
    <w:rsid w:val="00923F85"/>
    <w:rsid w:val="009430D6"/>
    <w:rsid w:val="009A7257"/>
    <w:rsid w:val="009B5E88"/>
    <w:rsid w:val="009C2174"/>
    <w:rsid w:val="009E1490"/>
    <w:rsid w:val="009F6485"/>
    <w:rsid w:val="00A30C25"/>
    <w:rsid w:val="00A35F9E"/>
    <w:rsid w:val="00A65382"/>
    <w:rsid w:val="00A73E2D"/>
    <w:rsid w:val="00A8257C"/>
    <w:rsid w:val="00AA1D83"/>
    <w:rsid w:val="00AC7DF2"/>
    <w:rsid w:val="00B00ECA"/>
    <w:rsid w:val="00B1482D"/>
    <w:rsid w:val="00BE50A4"/>
    <w:rsid w:val="00C00DC2"/>
    <w:rsid w:val="00C11D98"/>
    <w:rsid w:val="00C30253"/>
    <w:rsid w:val="00C32296"/>
    <w:rsid w:val="00C74046"/>
    <w:rsid w:val="00C82635"/>
    <w:rsid w:val="00C9029C"/>
    <w:rsid w:val="00C94A10"/>
    <w:rsid w:val="00C96805"/>
    <w:rsid w:val="00CA5421"/>
    <w:rsid w:val="00CC762C"/>
    <w:rsid w:val="00CF46E9"/>
    <w:rsid w:val="00CF5791"/>
    <w:rsid w:val="00D07D02"/>
    <w:rsid w:val="00D167B9"/>
    <w:rsid w:val="00D505A1"/>
    <w:rsid w:val="00D532C0"/>
    <w:rsid w:val="00D64E14"/>
    <w:rsid w:val="00D768A6"/>
    <w:rsid w:val="00DD492D"/>
    <w:rsid w:val="00DE7323"/>
    <w:rsid w:val="00E1152C"/>
    <w:rsid w:val="00E24EFB"/>
    <w:rsid w:val="00E5193D"/>
    <w:rsid w:val="00E93C4F"/>
    <w:rsid w:val="00EB1ABC"/>
    <w:rsid w:val="00EB269C"/>
    <w:rsid w:val="00F02E34"/>
    <w:rsid w:val="00F20B23"/>
    <w:rsid w:val="00F43980"/>
    <w:rsid w:val="00F56641"/>
    <w:rsid w:val="00F953A4"/>
    <w:rsid w:val="00F96CB4"/>
    <w:rsid w:val="00FA17DC"/>
    <w:rsid w:val="00FA4791"/>
    <w:rsid w:val="00FE12D1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1150</Characters>
  <Application>Microsoft Office Word</Application>
  <DocSecurity>0</DocSecurity>
  <Lines>23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2</cp:revision>
  <dcterms:created xsi:type="dcterms:W3CDTF">2026-01-18T19:36:00Z</dcterms:created>
  <dcterms:modified xsi:type="dcterms:W3CDTF">2026-01-18T19:36:00Z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